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DC91" w14:textId="7E46865C" w:rsidR="00C40903" w:rsidRPr="00C52D0E" w:rsidRDefault="00C52D0E">
      <w:pPr>
        <w:rPr>
          <w:b/>
          <w:bCs/>
        </w:rPr>
      </w:pPr>
      <w:r w:rsidRPr="00C52D0E">
        <w:rPr>
          <w:b/>
          <w:bCs/>
        </w:rPr>
        <w:t>Bod 5 Dotace obce Vřesina pro rok 2024</w:t>
      </w:r>
    </w:p>
    <w:p w14:paraId="1C50FA54" w14:textId="7D8AE28A" w:rsidR="00C52D0E" w:rsidRDefault="00C52D0E">
      <w:r>
        <w:t>Do 31. 12. 2023 byly na obecní úřad doručeny žádosti o dotace dle níže uvedené tabulky.</w:t>
      </w:r>
    </w:p>
    <w:tbl>
      <w:tblPr>
        <w:tblW w:w="9072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275"/>
        <w:gridCol w:w="1418"/>
        <w:gridCol w:w="1276"/>
        <w:gridCol w:w="1417"/>
      </w:tblGrid>
      <w:tr w:rsidR="00A6654C" w:rsidRPr="00C52D0E" w14:paraId="0C193070" w14:textId="77777777" w:rsidTr="00A6654C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54D11F6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Spolek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B6F7C3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částka 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4BD52B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částka 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E3DD0F3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částka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85DDB5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částka 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974403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částka 2024</w:t>
            </w:r>
          </w:p>
        </w:tc>
      </w:tr>
      <w:tr w:rsidR="00A6654C" w:rsidRPr="00C52D0E" w14:paraId="042DB456" w14:textId="77777777" w:rsidTr="00A6654C">
        <w:trPr>
          <w:trHeight w:val="2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EA37" w14:textId="77777777" w:rsidR="00C52D0E" w:rsidRPr="00C52D0E" w:rsidRDefault="00C52D0E" w:rsidP="00C52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Charita Hlučín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1C4B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30 000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3AB2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8326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2364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38 000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A451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42 000 Kč</w:t>
            </w:r>
          </w:p>
        </w:tc>
      </w:tr>
      <w:tr w:rsidR="00A6654C" w:rsidRPr="00C52D0E" w14:paraId="6E6F9DE2" w14:textId="77777777" w:rsidTr="00A6654C">
        <w:trPr>
          <w:trHeight w:val="2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F2D9" w14:textId="77777777" w:rsidR="00C52D0E" w:rsidRPr="00C52D0E" w:rsidRDefault="00C52D0E" w:rsidP="00C52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Charita Bohumín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6419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D0D2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FBE8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B140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A00B" w14:textId="2D37F233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</w:t>
            </w:r>
            <w:r w:rsidRPr="00C52D0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0 000 Kč</w:t>
            </w:r>
          </w:p>
        </w:tc>
      </w:tr>
      <w:tr w:rsidR="00A6654C" w:rsidRPr="00C52D0E" w14:paraId="6CD3C3F5" w14:textId="77777777" w:rsidTr="00A6654C">
        <w:trPr>
          <w:trHeight w:val="11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8E9C7" w14:textId="77777777" w:rsidR="00C52D0E" w:rsidRPr="00C52D0E" w:rsidRDefault="00C52D0E" w:rsidP="00C52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Raná péče pro rodiny dětí se zrakovým a kombinovaným postižením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48BE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6583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06D0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4A8E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0021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0 Kč</w:t>
            </w:r>
          </w:p>
        </w:tc>
      </w:tr>
      <w:tr w:rsidR="00A6654C" w:rsidRPr="00C52D0E" w14:paraId="03A12014" w14:textId="77777777" w:rsidTr="00A6654C">
        <w:trPr>
          <w:trHeight w:val="2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8345" w14:textId="77777777" w:rsidR="00C52D0E" w:rsidRPr="00C52D0E" w:rsidRDefault="00C52D0E" w:rsidP="00C52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ABE2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40 000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D153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16EC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374C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45 000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4E1A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50 000 Kč</w:t>
            </w:r>
          </w:p>
        </w:tc>
      </w:tr>
      <w:tr w:rsidR="00A6654C" w:rsidRPr="00C52D0E" w14:paraId="6A09B852" w14:textId="77777777" w:rsidTr="00A6654C">
        <w:trPr>
          <w:trHeight w:val="2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5091" w14:textId="77777777" w:rsidR="00C52D0E" w:rsidRPr="00C52D0E" w:rsidRDefault="00C52D0E" w:rsidP="00C52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Nohejbalový klub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B871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7 000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CB3A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336E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E81D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25 000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829D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25 000 Kč</w:t>
            </w:r>
          </w:p>
        </w:tc>
      </w:tr>
      <w:tr w:rsidR="00A6654C" w:rsidRPr="00C52D0E" w14:paraId="0E957890" w14:textId="77777777" w:rsidTr="00A6654C">
        <w:trPr>
          <w:trHeight w:val="2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023A" w14:textId="77777777" w:rsidR="00C52D0E" w:rsidRPr="00C52D0E" w:rsidRDefault="00C52D0E" w:rsidP="00C52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TJ Vřesina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15C7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275 000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61AA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320 000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7F98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320 000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8C9C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320 000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24D3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320 000 Kč</w:t>
            </w:r>
          </w:p>
        </w:tc>
      </w:tr>
      <w:tr w:rsidR="00A6654C" w:rsidRPr="00C52D0E" w14:paraId="2145E846" w14:textId="77777777" w:rsidTr="00A6654C">
        <w:trPr>
          <w:trHeight w:val="2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F1D9" w14:textId="77777777" w:rsidR="00C52D0E" w:rsidRPr="00C52D0E" w:rsidRDefault="00C52D0E" w:rsidP="00C52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Včelaři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DAE3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1420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EB69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0889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40 000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7778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20 000 Kč</w:t>
            </w:r>
          </w:p>
        </w:tc>
      </w:tr>
      <w:tr w:rsidR="00A6654C" w:rsidRPr="00C52D0E" w14:paraId="096FB8BB" w14:textId="77777777" w:rsidTr="00A6654C">
        <w:trPr>
          <w:trHeight w:val="2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8951" w14:textId="77777777" w:rsidR="00C52D0E" w:rsidRPr="00C52D0E" w:rsidRDefault="00C52D0E" w:rsidP="00C52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Klub Seniorů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B1A2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25 000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5917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7489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99EA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25 000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804C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25 000 Kč</w:t>
            </w:r>
          </w:p>
        </w:tc>
      </w:tr>
      <w:tr w:rsidR="00A6654C" w:rsidRPr="00C52D0E" w14:paraId="4735A6AF" w14:textId="77777777" w:rsidTr="00A6654C">
        <w:trPr>
          <w:trHeight w:val="2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9E99" w14:textId="77777777" w:rsidR="00C52D0E" w:rsidRPr="00C52D0E" w:rsidRDefault="00C52D0E" w:rsidP="00C52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Farnost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240E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100 000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0A13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3E56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555D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150 000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AEBF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150 000 Kč</w:t>
            </w:r>
          </w:p>
        </w:tc>
      </w:tr>
      <w:tr w:rsidR="00A6654C" w:rsidRPr="00C52D0E" w14:paraId="4310494D" w14:textId="77777777" w:rsidTr="00A6654C">
        <w:trPr>
          <w:trHeight w:val="2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647C" w14:textId="77777777" w:rsidR="00C52D0E" w:rsidRPr="00C52D0E" w:rsidRDefault="00C52D0E" w:rsidP="00C52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Myslivecký spolek BOR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CBE1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18 000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40B1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AADA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6442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18 000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0381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18 000 Kč</w:t>
            </w:r>
          </w:p>
        </w:tc>
      </w:tr>
      <w:tr w:rsidR="00A6654C" w:rsidRPr="00C52D0E" w14:paraId="20B8DD7C" w14:textId="77777777" w:rsidTr="00A6654C">
        <w:trPr>
          <w:trHeight w:val="2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D5DA" w14:textId="77777777" w:rsidR="00C52D0E" w:rsidRPr="00C52D0E" w:rsidRDefault="00C52D0E" w:rsidP="00C52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SDH Vřesina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05F4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20 000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41D9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045E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3828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150 000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1E3D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100 000 Kč</w:t>
            </w:r>
          </w:p>
        </w:tc>
      </w:tr>
      <w:tr w:rsidR="00A6654C" w:rsidRPr="00C52D0E" w14:paraId="2267ABB5" w14:textId="77777777" w:rsidTr="00A6654C">
        <w:trPr>
          <w:trHeight w:val="2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90EC" w14:textId="77777777" w:rsidR="00C52D0E" w:rsidRPr="00C52D0E" w:rsidRDefault="00C52D0E" w:rsidP="00C52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Chovatelé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9463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5 000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6E1C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0155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1FED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5 000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9F4A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5 000 Kč</w:t>
            </w:r>
          </w:p>
        </w:tc>
      </w:tr>
      <w:tr w:rsidR="00A6654C" w:rsidRPr="00C52D0E" w14:paraId="34A93E54" w14:textId="77777777" w:rsidTr="00A6654C">
        <w:trPr>
          <w:trHeight w:val="2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FFB7" w14:textId="77777777" w:rsidR="00C52D0E" w:rsidRPr="00C52D0E" w:rsidRDefault="00C52D0E" w:rsidP="00C52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Pozdní sběr Vřesina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FBD5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50 000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C0AA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32FE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33 700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1038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F4EF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</w:tr>
      <w:tr w:rsidR="00A6654C" w:rsidRPr="00C52D0E" w14:paraId="0EC0D631" w14:textId="77777777" w:rsidTr="00A6654C">
        <w:trPr>
          <w:trHeight w:val="2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FD9F" w14:textId="77777777" w:rsidR="00C52D0E" w:rsidRPr="00C52D0E" w:rsidRDefault="00C52D0E" w:rsidP="00C52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Klub vojenské historie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A630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48B8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870C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A6C8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352C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</w:tr>
      <w:tr w:rsidR="00A6654C" w:rsidRPr="00C52D0E" w14:paraId="205A892A" w14:textId="77777777" w:rsidTr="00A6654C">
        <w:trPr>
          <w:trHeight w:val="2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DD49" w14:textId="77777777" w:rsidR="00C52D0E" w:rsidRPr="00C52D0E" w:rsidRDefault="00C52D0E" w:rsidP="00C52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Linka bezpečí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F7F0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716E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481F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D230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37E8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 Kč</w:t>
            </w:r>
          </w:p>
        </w:tc>
      </w:tr>
      <w:tr w:rsidR="00A6654C" w:rsidRPr="00C52D0E" w14:paraId="09146D55" w14:textId="77777777" w:rsidTr="00A6654C">
        <w:trPr>
          <w:trHeight w:val="2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C77B" w14:textId="77777777" w:rsidR="00C52D0E" w:rsidRPr="00C52D0E" w:rsidRDefault="00C52D0E" w:rsidP="00C52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Záchranná stanice Bartošovice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8E81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B605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986A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CFA3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5 000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4B60" w14:textId="579E5DEA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</w:t>
            </w:r>
            <w:r w:rsidRPr="00C52D0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000 Kč</w:t>
            </w:r>
          </w:p>
        </w:tc>
      </w:tr>
      <w:tr w:rsidR="00A6654C" w:rsidRPr="00C52D0E" w14:paraId="502AF2B3" w14:textId="77777777" w:rsidTr="00A6654C">
        <w:trPr>
          <w:trHeight w:val="29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05FB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5F8D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595 000 Kč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7752" w14:textId="77777777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646 000 Kč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4920" w14:textId="77777777" w:rsidR="00C52D0E" w:rsidRPr="00C52D0E" w:rsidRDefault="00C52D0E" w:rsidP="00C52D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734 700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1D46" w14:textId="566DA9C2" w:rsidR="00C52D0E" w:rsidRPr="00C52D0E" w:rsidRDefault="00C52D0E" w:rsidP="00C52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831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Kč</w:t>
            </w: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FFAB" w14:textId="769C6EB3" w:rsidR="00C52D0E" w:rsidRPr="00C52D0E" w:rsidRDefault="00C52D0E" w:rsidP="00C52D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802</w:t>
            </w:r>
            <w:r w:rsidRPr="00C52D0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000 Kč</w:t>
            </w:r>
          </w:p>
        </w:tc>
      </w:tr>
    </w:tbl>
    <w:p w14:paraId="10BCC59E" w14:textId="77777777" w:rsidR="00C52D0E" w:rsidRDefault="00C52D0E"/>
    <w:p w14:paraId="24FAA312" w14:textId="5199BC04" w:rsidR="00C52D0E" w:rsidRPr="00A6654C" w:rsidRDefault="00C52D0E" w:rsidP="00C52D0E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Rada obce Vřesina po řádném zvážení doporučuje snížit dotace u žadatele Charita Bohumín ze 30.000 Kč na 10.000 Kč a u Záchranné stanice Bartošovice ze 7.000 Kč na 5.000 Kč. Oba žadatelé totiž v obci Vřesina přímo nepůsobí. Charita Bohumín pečovala v předchozích třech letech o 3 občany obce. Většinou v týdenních intervalech. Záchranná stanice Bartošovice v obci v roce 2023 nezasahovala vůbec. </w:t>
      </w:r>
    </w:p>
    <w:p w14:paraId="46DA8BE5" w14:textId="113113D9" w:rsidR="00C52D0E" w:rsidRDefault="00C52D0E" w:rsidP="00C52D0E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Finanční výbor na svém jednání souhlasil s návrhem rady obce.</w:t>
      </w:r>
    </w:p>
    <w:p w14:paraId="17623703" w14:textId="0B94BFEC" w:rsidR="00C52D0E" w:rsidRPr="00A6654C" w:rsidRDefault="00C52D0E" w:rsidP="00C52D0E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Navrhovaná usnesení:</w:t>
      </w:r>
    </w:p>
    <w:p w14:paraId="7A17021D" w14:textId="7777777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8/</w:t>
      </w:r>
      <w:proofErr w:type="gramStart"/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5a</w:t>
      </w:r>
      <w:proofErr w:type="gramEnd"/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Zastupitelstvo obce Vřesina </w:t>
      </w: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schvaluje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poskytnutí dotace pro rok 2024 z rozpočtu obce Vřesina, žadateli Český svaz chovatelů, z. s., Základní organizace Píšť, IČ: 75056232, ve výši 5.000 Kč dle předložené žádosti a pověřuje starostku obce podpisem veřejnoprávní smlouvy.</w:t>
      </w:r>
    </w:p>
    <w:p w14:paraId="090F94A4" w14:textId="77777777" w:rsidR="00A6654C" w:rsidRDefault="00A6654C" w:rsidP="00A6654C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C914419" w14:textId="27C9F02C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8/</w:t>
      </w:r>
      <w:proofErr w:type="gramStart"/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5b</w:t>
      </w:r>
      <w:proofErr w:type="gramEnd"/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Zastupitelstvo obce Vřesina </w:t>
      </w: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schvaluje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poskytnutí dotace pro rok 2024 z rozpočtu obce Vřesina, žadateli Myslivecký spolek BOR Vřesina, z. s., IČ: 47810840, ve výši 18.000 Kč dle předložené žádosti a pověřuje starostku obce podpisem veřejnoprávní smlouvy.</w:t>
      </w:r>
    </w:p>
    <w:p w14:paraId="6C116846" w14:textId="7777777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2DA3B10" w14:textId="7777777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8/5c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Zastupitelstvo obce Vřesina </w:t>
      </w: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schvaluje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poskytnutí dotace pro rok 2024 z rozpočtu obce Vřesina, žadateli Jiří </w:t>
      </w:r>
      <w:proofErr w:type="spellStart"/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Musiol</w:t>
      </w:r>
      <w:proofErr w:type="spellEnd"/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Nohejbalový klub, ve výši 25.000 Kč dle předložené žádosti a pověřuje starostku obce podpisem veřejnoprávní smlouvy.</w:t>
      </w:r>
    </w:p>
    <w:p w14:paraId="22E4AED4" w14:textId="7777777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A13C139" w14:textId="7777777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8/</w:t>
      </w:r>
      <w:proofErr w:type="gramStart"/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5d</w:t>
      </w:r>
      <w:proofErr w:type="gramEnd"/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Zastupitelstvo obce Vřesina </w:t>
      </w: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schvaluje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poskytnutí dotace pro rok 2024 z rozpočtu obce Vřesina, žadateli Agata Dudová – klub seniorů Vřesina, ve výši 25.000 Kč dle předložené žádosti a pověřuje starostku obce podpisem veřejnoprávní smlouvy.</w:t>
      </w:r>
    </w:p>
    <w:p w14:paraId="4B4266C1" w14:textId="7777777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D6CC7D0" w14:textId="7777777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8/5e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Zastupitelstvo obce Vřesina </w:t>
      </w: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schvaluje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poskytnutí dotace pro rok 2024 z rozpočtu obce Vřesina, žadateli KRAS – spolek rodičů a přátel ZŠ a MŠ Vřesina, z. s., IČ: 01200267, ve výši 50.000 Kč dle předložené žádosti a pověřuje starostku obce podpisem veřejnoprávní smlouvy.</w:t>
      </w:r>
    </w:p>
    <w:p w14:paraId="68F8B1CD" w14:textId="77777777" w:rsidR="00A6654C" w:rsidRDefault="00A6654C" w:rsidP="00A6654C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B53E84" w14:textId="1E136439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8/5f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Zastupitelstvo obce Vřesina </w:t>
      </w: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schvaluje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poskytnutí dotace pro rok 2024 z rozpočtu obce Vřesina, žadateli SH ČMS – Sbor dobrovolných hasičů Vřesina u Hlučína, IČ: 66738601, ve výši 100.000 Kč a pověřuje starostku obce podpisem veřejnoprávní smlouvy.</w:t>
      </w:r>
    </w:p>
    <w:p w14:paraId="0CF7EB87" w14:textId="77777777" w:rsidR="00A6654C" w:rsidRDefault="00A6654C" w:rsidP="00A6654C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24C620D" w14:textId="538AC016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8/</w:t>
      </w:r>
      <w:proofErr w:type="gramStart"/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5g</w:t>
      </w:r>
      <w:proofErr w:type="gramEnd"/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Zastupitelstvo obce Vřesina </w:t>
      </w: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schvaluje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poskytnutí dotace pro rok 2024 z rozpočtu obce Vřesina, žadateli Římskokatolická farnost Vřesina, IČ: 47810408, ve výši 150.000 Kč dle předložené žádosti a pověřuje starostku obce podpisem veřejnoprávní smlouvy.</w:t>
      </w:r>
    </w:p>
    <w:p w14:paraId="73EFD9FD" w14:textId="77777777" w:rsidR="00A6654C" w:rsidRDefault="00A6654C" w:rsidP="00A6654C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F7F4DCD" w14:textId="11A4A23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8/</w:t>
      </w:r>
      <w:proofErr w:type="gramStart"/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5h</w:t>
      </w:r>
      <w:proofErr w:type="gramEnd"/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Zastupitelstvo obce Vřesina </w:t>
      </w: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schvaluje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poskytnutí dotace pro rok 2024 z rozpočtu obce Vřesina, žadateli Tělovýchovná jednota Vřesina, z. s., IČ: 47810050, ve výši 320.000 Kč dle předložené žádosti a pověřuje starostku obce podpisem veřejnoprávní smlouvy.</w:t>
      </w:r>
    </w:p>
    <w:p w14:paraId="4995AAEF" w14:textId="7777777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DCB5D75" w14:textId="7777777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8/5i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Zastupitelstvo obce Vřesina </w:t>
      </w: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schvaluje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poskytnutí dotace pro rok 2024 z rozpočtu obce Vřesina, žadateli Charita Hlučín, IČ: 44941960, ve výši 42.000 Kč dle předložené žádosti a pověřuje starostku obce podpisem veřejnoprávní smlouvy.</w:t>
      </w:r>
    </w:p>
    <w:p w14:paraId="72A591C2" w14:textId="7777777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4D5A394" w14:textId="7777777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8/5j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Zastupitelstvo obce Vřesina </w:t>
      </w: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schvaluje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poskytnutí dotace pro rok 2024 z rozpočtu obce Vřesina, žadateli Český svaz včelařů, z. s., základní organizace Vřesina, IČ: 47814781, ve výši 20.000 Kč dle předložené žádosti a pověřuje starostku obce podpisem veřejnoprávní smlouvy.</w:t>
      </w:r>
    </w:p>
    <w:p w14:paraId="4BBA6DF6" w14:textId="7777777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A195261" w14:textId="7777777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8/5k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Zastupitelstvo obce Vřesina </w:t>
      </w: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schvaluje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poskytnutí dotace pro rok 2024 z rozpočtu obce Vřesina, žadateli Linka bezpečí, z. s. IČ: 61383198, ve výši 10.000 Kč dle předložené žádosti a pověřuje starostku obce podpisem veřejnoprávní smlouvy.</w:t>
      </w:r>
    </w:p>
    <w:p w14:paraId="06A94A85" w14:textId="7777777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79C82AC" w14:textId="7777777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8/</w:t>
      </w:r>
      <w:proofErr w:type="gramStart"/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5l</w:t>
      </w:r>
      <w:proofErr w:type="gramEnd"/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Zastupitelstvo obce Vřesina </w:t>
      </w: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schvaluje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poskytnutí dotace pro rok 2024 z rozpočtu obce Vřesina, žadateli ZO ČSOP Nový Jičín 70/02, IČ: 47657901, ve výši 5.000 Kč dle předložené žádosti a pověřuje starostku obce podpisem veřejnoprávní smlouvy.</w:t>
      </w:r>
    </w:p>
    <w:p w14:paraId="560AB386" w14:textId="7777777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395F5E4" w14:textId="77777777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8/</w:t>
      </w:r>
      <w:proofErr w:type="gramStart"/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5m</w:t>
      </w:r>
      <w:proofErr w:type="gramEnd"/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Zastupitelstvo obce Vřesina </w:t>
      </w: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schvaluje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poskytnutí dotace pro rok 2024 z rozpočtu obce Vřesina, žadateli Charita Bohumín, IČ: 66182565, ve výši 10.000 Kč dle předložené žádosti a pověřuje starostku obce podpisem veřejnoprávní smlouvy.</w:t>
      </w:r>
    </w:p>
    <w:p w14:paraId="6B35FFD6" w14:textId="77777777" w:rsidR="00A6654C" w:rsidRDefault="00A6654C" w:rsidP="00A6654C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0A6015" w14:textId="4515AA60" w:rsidR="00A6654C" w:rsidRPr="00A6654C" w:rsidRDefault="00A6654C" w:rsidP="00A665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8/5</w:t>
      </w:r>
      <w:proofErr w:type="gramStart"/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n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Zastupitelstvo obce Vřesina si rozhodnutími o poskytnutí dotací v hodnotě pod </w:t>
      </w: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250.000 Kč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 jednotlivém případě fyzickým nebo právnickým osobám, které byly přijaty na dnešním jednání zastupitelstva, ani následným uzavřením veřejnoprávních smluv o jejich poskytnutí, </w:t>
      </w:r>
      <w:r w:rsidRPr="00A6654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nevyhrazuje právo</w:t>
      </w:r>
      <w:r w:rsidRPr="00A665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rozhodovat o poskytování dotací v hodnotě pod 250.000 Kč fyzické nebo právnické osobě v jiných případech.</w:t>
      </w:r>
    </w:p>
    <w:p w14:paraId="0787D12C" w14:textId="77777777" w:rsidR="00C52D0E" w:rsidRDefault="00C52D0E" w:rsidP="00C52D0E">
      <w:pPr>
        <w:jc w:val="both"/>
      </w:pPr>
    </w:p>
    <w:sectPr w:rsidR="00C52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0E"/>
    <w:rsid w:val="00420F35"/>
    <w:rsid w:val="006F55DF"/>
    <w:rsid w:val="00A6654C"/>
    <w:rsid w:val="00C32B6E"/>
    <w:rsid w:val="00C40903"/>
    <w:rsid w:val="00C5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8A38"/>
  <w15:chartTrackingRefBased/>
  <w15:docId w15:val="{9B90E909-E9A7-4154-B142-2D121E51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Bohuslava Krupová</dc:creator>
  <cp:keywords/>
  <dc:description/>
  <cp:lastModifiedBy>Bohuslava Krupová</cp:lastModifiedBy>
  <cp:revision>1</cp:revision>
  <dcterms:created xsi:type="dcterms:W3CDTF">2024-02-15T18:43:00Z</dcterms:created>
  <dcterms:modified xsi:type="dcterms:W3CDTF">2024-02-15T19:09:00Z</dcterms:modified>
</cp:coreProperties>
</file>