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B34F" w14:textId="19A33E6A" w:rsidR="009067C4" w:rsidRDefault="00B7388B">
      <w:r>
        <w:t>Navrhované termíny zasedání zastupitelstva obce Vřesina</w:t>
      </w:r>
    </w:p>
    <w:p w14:paraId="269E15FE" w14:textId="19BE6E91" w:rsidR="00B7388B" w:rsidRDefault="00B7388B"/>
    <w:p w14:paraId="39A47A7B" w14:textId="40FD4884" w:rsidR="00B7388B" w:rsidRDefault="00B7388B" w:rsidP="00B7388B">
      <w:pPr>
        <w:tabs>
          <w:tab w:val="left" w:pos="3402"/>
        </w:tabs>
        <w:ind w:firstLine="708"/>
      </w:pPr>
      <w:r>
        <w:tab/>
        <w:t xml:space="preserve">Středa </w:t>
      </w:r>
      <w:r>
        <w:tab/>
      </w:r>
      <w:r>
        <w:tab/>
        <w:t>16. února 2022</w:t>
      </w:r>
    </w:p>
    <w:p w14:paraId="02E25F40" w14:textId="4FD3CA64" w:rsidR="00B7388B" w:rsidRDefault="00B7388B" w:rsidP="00B7388B">
      <w:pPr>
        <w:tabs>
          <w:tab w:val="left" w:pos="3402"/>
        </w:tabs>
        <w:ind w:firstLine="708"/>
      </w:pPr>
      <w:r>
        <w:tab/>
        <w:t xml:space="preserve">Středa </w:t>
      </w:r>
      <w:r>
        <w:tab/>
      </w:r>
      <w:r>
        <w:tab/>
        <w:t>27. dubna 2022</w:t>
      </w:r>
    </w:p>
    <w:p w14:paraId="68334026" w14:textId="0B084163" w:rsidR="00B7388B" w:rsidRDefault="00B7388B" w:rsidP="00B7388B">
      <w:pPr>
        <w:tabs>
          <w:tab w:val="left" w:pos="3402"/>
        </w:tabs>
        <w:ind w:firstLine="708"/>
      </w:pPr>
      <w:r>
        <w:tab/>
        <w:t xml:space="preserve">Středa </w:t>
      </w:r>
      <w:r>
        <w:tab/>
      </w:r>
      <w:r>
        <w:tab/>
        <w:t>22. června 2022</w:t>
      </w:r>
    </w:p>
    <w:p w14:paraId="192A26B6" w14:textId="56C12B63" w:rsidR="00B7388B" w:rsidRDefault="00B7388B" w:rsidP="00B7388B">
      <w:pPr>
        <w:tabs>
          <w:tab w:val="left" w:pos="3402"/>
        </w:tabs>
        <w:ind w:firstLine="708"/>
      </w:pPr>
      <w:r>
        <w:tab/>
        <w:t xml:space="preserve">Středa </w:t>
      </w:r>
      <w:r>
        <w:tab/>
      </w:r>
      <w:r>
        <w:tab/>
        <w:t>7. září 2022</w:t>
      </w:r>
    </w:p>
    <w:p w14:paraId="26EC18D6" w14:textId="4DDD61C9" w:rsidR="00B7388B" w:rsidRDefault="00B7388B" w:rsidP="00B7388B">
      <w:pPr>
        <w:tabs>
          <w:tab w:val="left" w:pos="3402"/>
        </w:tabs>
        <w:ind w:firstLine="708"/>
      </w:pPr>
      <w:r>
        <w:tab/>
        <w:t xml:space="preserve">Středa </w:t>
      </w:r>
      <w:r>
        <w:tab/>
      </w:r>
      <w:r>
        <w:tab/>
        <w:t>7. prosince 2022</w:t>
      </w:r>
    </w:p>
    <w:p w14:paraId="09843FB3" w14:textId="77777777" w:rsidR="00B7388B" w:rsidRDefault="00B7388B"/>
    <w:sectPr w:rsidR="00B7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8B"/>
    <w:rsid w:val="009067C4"/>
    <w:rsid w:val="00B7388B"/>
    <w:rsid w:val="00CA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4D2"/>
  <w15:chartTrackingRefBased/>
  <w15:docId w15:val="{CCD61D7E-A1D1-4EDA-8DB5-DEBE3850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</dc:creator>
  <cp:keywords/>
  <dc:description/>
  <cp:lastModifiedBy>Krupova</cp:lastModifiedBy>
  <cp:revision>1</cp:revision>
  <dcterms:created xsi:type="dcterms:W3CDTF">2021-12-01T14:44:00Z</dcterms:created>
  <dcterms:modified xsi:type="dcterms:W3CDTF">2021-12-01T15:29:00Z</dcterms:modified>
</cp:coreProperties>
</file>